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7192A" w14:textId="5CC93D2C" w:rsidR="00F52FC6" w:rsidRDefault="00F52FC6" w:rsidP="00F52FC6">
      <w:pPr>
        <w:jc w:val="center"/>
        <w:rPr>
          <w:rFonts w:asciiTheme="minorHAnsi" w:hAnsiTheme="minorHAnsi" w:cstheme="minorHAnsi"/>
          <w:b/>
          <w:sz w:val="32"/>
        </w:rPr>
      </w:pPr>
      <w:r w:rsidRPr="00F52FC6">
        <w:rPr>
          <w:rFonts w:asciiTheme="minorHAnsi" w:hAnsiTheme="minorHAnsi" w:cstheme="minorHAnsi"/>
          <w:b/>
          <w:sz w:val="32"/>
        </w:rPr>
        <w:t xml:space="preserve">Jaarplanning </w:t>
      </w:r>
      <w:r>
        <w:rPr>
          <w:rFonts w:asciiTheme="minorHAnsi" w:hAnsiTheme="minorHAnsi" w:cstheme="minorHAnsi"/>
          <w:b/>
          <w:sz w:val="32"/>
        </w:rPr>
        <w:t>Waterscouting ‘De Oude Tip’</w:t>
      </w:r>
    </w:p>
    <w:p w14:paraId="704F0AB9" w14:textId="649A37A1" w:rsidR="000A570A" w:rsidRPr="00F52FC6" w:rsidRDefault="00F52FC6" w:rsidP="00F52FC6">
      <w:pPr>
        <w:jc w:val="center"/>
        <w:rPr>
          <w:rFonts w:asciiTheme="minorHAnsi" w:hAnsiTheme="minorHAnsi" w:cstheme="minorHAnsi"/>
          <w:b/>
          <w:i/>
          <w:sz w:val="32"/>
        </w:rPr>
      </w:pPr>
      <w:r>
        <w:rPr>
          <w:rFonts w:asciiTheme="minorHAnsi" w:hAnsiTheme="minorHAnsi" w:cstheme="minorHAnsi"/>
          <w:b/>
          <w:i/>
          <w:sz w:val="32"/>
        </w:rPr>
        <w:t>Eerste</w:t>
      </w:r>
      <w:r w:rsidRPr="00F52FC6">
        <w:rPr>
          <w:rFonts w:asciiTheme="minorHAnsi" w:hAnsiTheme="minorHAnsi" w:cstheme="minorHAnsi"/>
          <w:b/>
          <w:i/>
          <w:sz w:val="32"/>
        </w:rPr>
        <w:t xml:space="preserve"> helft 2019</w:t>
      </w:r>
    </w:p>
    <w:p w14:paraId="235B51AC" w14:textId="77777777" w:rsidR="000A570A" w:rsidRPr="00F52FC6" w:rsidRDefault="000A570A">
      <w:pPr>
        <w:rPr>
          <w:rFonts w:asciiTheme="minorHAnsi" w:hAnsiTheme="minorHAnsi" w:cstheme="minorHAnsi"/>
          <w:color w:val="000000" w:themeColor="text1"/>
        </w:rPr>
      </w:pPr>
    </w:p>
    <w:tbl>
      <w:tblPr>
        <w:tblW w:w="91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2"/>
        <w:gridCol w:w="3043"/>
        <w:gridCol w:w="3043"/>
      </w:tblGrid>
      <w:tr w:rsidR="00F52FC6" w:rsidRPr="00F52FC6" w14:paraId="5EF02C1E" w14:textId="77777777" w:rsidTr="00793D14">
        <w:trPr>
          <w:trHeight w:val="294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EDB5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b/>
                <w:color w:val="000000" w:themeColor="text1"/>
              </w:rPr>
              <w:t>Datum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3F166" w14:textId="4D03D240" w:rsidR="000A570A" w:rsidRPr="00F52FC6" w:rsidRDefault="00F52FC6" w:rsidP="00793D1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b/>
                <w:color w:val="000000" w:themeColor="text1"/>
              </w:rPr>
              <w:t>O</w:t>
            </w:r>
            <w:r w:rsidR="000A570A" w:rsidRPr="00F52FC6">
              <w:rPr>
                <w:rFonts w:asciiTheme="minorHAnsi" w:hAnsiTheme="minorHAnsi" w:cstheme="minorHAnsi"/>
                <w:b/>
                <w:color w:val="000000" w:themeColor="text1"/>
              </w:rPr>
              <w:t>pkomst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BC2E" w14:textId="3EE1D4B5" w:rsidR="000A570A" w:rsidRPr="00F52FC6" w:rsidRDefault="00F52FC6" w:rsidP="00793D1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b/>
                <w:color w:val="000000" w:themeColor="text1"/>
              </w:rPr>
              <w:t>B</w:t>
            </w:r>
            <w:r w:rsidR="000A570A" w:rsidRPr="00F52FC6">
              <w:rPr>
                <w:rFonts w:asciiTheme="minorHAnsi" w:hAnsiTheme="minorHAnsi" w:cstheme="minorHAnsi"/>
                <w:b/>
                <w:color w:val="000000" w:themeColor="text1"/>
              </w:rPr>
              <w:t>ijzonderheden</w:t>
            </w:r>
          </w:p>
        </w:tc>
      </w:tr>
      <w:tr w:rsidR="00F52FC6" w:rsidRPr="00F52FC6" w14:paraId="2370DC53" w14:textId="77777777" w:rsidTr="00793D14">
        <w:trPr>
          <w:trHeight w:val="294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95B08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6D36E6" w:rsidRPr="00F52FC6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F52FC6">
              <w:rPr>
                <w:rFonts w:asciiTheme="minorHAnsi" w:hAnsiTheme="minorHAnsi" w:cstheme="minorHAnsi"/>
                <w:color w:val="000000" w:themeColor="text1"/>
              </w:rPr>
              <w:t>-01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61D78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 xml:space="preserve">Opkomst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55D16" w14:textId="33146FDB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2FC6" w:rsidRPr="00F52FC6" w14:paraId="578F3186" w14:textId="77777777" w:rsidTr="00793D14">
        <w:trPr>
          <w:trHeight w:val="294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132FF" w14:textId="77777777" w:rsidR="000A570A" w:rsidRPr="00F52FC6" w:rsidRDefault="006D36E6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19</w:t>
            </w:r>
            <w:r w:rsidR="000A570A" w:rsidRPr="00F52FC6">
              <w:rPr>
                <w:rFonts w:asciiTheme="minorHAnsi" w:hAnsiTheme="minorHAnsi" w:cstheme="minorHAnsi"/>
                <w:color w:val="000000" w:themeColor="text1"/>
              </w:rPr>
              <w:t>-1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E281D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 xml:space="preserve">Opkomst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EBAD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2FC6" w:rsidRPr="00F52FC6" w14:paraId="59A0CFAF" w14:textId="77777777" w:rsidTr="00793D14">
        <w:trPr>
          <w:trHeight w:val="315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CE2D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6D36E6" w:rsidRPr="00F52FC6">
              <w:rPr>
                <w:rFonts w:asciiTheme="minorHAnsi" w:hAnsiTheme="minorHAnsi" w:cstheme="minorHAnsi"/>
                <w:color w:val="000000" w:themeColor="text1"/>
              </w:rPr>
              <w:t>6</w:t>
            </w:r>
            <w:r w:rsidRPr="00F52FC6">
              <w:rPr>
                <w:rFonts w:asciiTheme="minorHAnsi" w:hAnsiTheme="minorHAnsi" w:cstheme="minorHAnsi"/>
                <w:color w:val="000000" w:themeColor="text1"/>
              </w:rPr>
              <w:t>-01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16EC9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 xml:space="preserve">Opkomst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F813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2FC6" w:rsidRPr="00F52FC6" w14:paraId="3A63CC2B" w14:textId="77777777" w:rsidTr="00793D14">
        <w:trPr>
          <w:trHeight w:val="294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C642A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6D36E6" w:rsidRPr="00F52FC6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F52FC6">
              <w:rPr>
                <w:rFonts w:asciiTheme="minorHAnsi" w:hAnsiTheme="minorHAnsi" w:cstheme="minorHAnsi"/>
                <w:color w:val="000000" w:themeColor="text1"/>
              </w:rPr>
              <w:t>-02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B4ED6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 xml:space="preserve">Opkomst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C4EB2" w14:textId="515B26C3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2FC6" w:rsidRPr="00F52FC6" w14:paraId="3D3BD493" w14:textId="77777777" w:rsidTr="00793D14">
        <w:trPr>
          <w:trHeight w:val="294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6EBB" w14:textId="77777777" w:rsidR="000A570A" w:rsidRPr="00F52FC6" w:rsidRDefault="006D36E6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09</w:t>
            </w:r>
            <w:r w:rsidR="000A570A" w:rsidRPr="00F52FC6">
              <w:rPr>
                <w:rFonts w:asciiTheme="minorHAnsi" w:hAnsiTheme="minorHAnsi" w:cstheme="minorHAnsi"/>
                <w:color w:val="000000" w:themeColor="text1"/>
              </w:rPr>
              <w:t>-02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0BF00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 xml:space="preserve">Opkomst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C05EA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2FC6" w:rsidRPr="00F52FC6" w14:paraId="74EEE9D4" w14:textId="77777777" w:rsidTr="00793D14">
        <w:trPr>
          <w:trHeight w:val="294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6DAE7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6D36E6" w:rsidRPr="00F52FC6">
              <w:rPr>
                <w:rFonts w:asciiTheme="minorHAnsi" w:hAnsiTheme="minorHAnsi" w:cstheme="minorHAnsi"/>
                <w:color w:val="000000" w:themeColor="text1"/>
              </w:rPr>
              <w:t>6</w:t>
            </w:r>
            <w:r w:rsidRPr="00F52FC6">
              <w:rPr>
                <w:rFonts w:asciiTheme="minorHAnsi" w:hAnsiTheme="minorHAnsi" w:cstheme="minorHAnsi"/>
                <w:color w:val="000000" w:themeColor="text1"/>
              </w:rPr>
              <w:t>-02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9F0C" w14:textId="22095266" w:rsidR="000A570A" w:rsidRPr="00F52FC6" w:rsidRDefault="00E65F00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Opkomt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A3BA4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2FC6" w:rsidRPr="00F52FC6" w14:paraId="0DA24FFF" w14:textId="77777777" w:rsidTr="00793D14">
        <w:trPr>
          <w:trHeight w:val="294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D4F66" w14:textId="2BEB5FE9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6D36E6" w:rsidRPr="00F52FC6"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F52FC6">
              <w:rPr>
                <w:rFonts w:asciiTheme="minorHAnsi" w:hAnsiTheme="minorHAnsi" w:cstheme="minorHAnsi"/>
                <w:color w:val="000000" w:themeColor="text1"/>
              </w:rPr>
              <w:t>-0</w:t>
            </w:r>
            <w:r w:rsidR="00350B0E" w:rsidRPr="00F52FC6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A664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 xml:space="preserve">Opkomst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B15DB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2FC6" w:rsidRPr="00F52FC6" w14:paraId="1C7A19AF" w14:textId="77777777" w:rsidTr="00793D14">
        <w:trPr>
          <w:trHeight w:val="294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3B085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6D36E6" w:rsidRPr="00F52FC6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F52FC6">
              <w:rPr>
                <w:rFonts w:asciiTheme="minorHAnsi" w:hAnsiTheme="minorHAnsi" w:cstheme="minorHAnsi"/>
                <w:color w:val="000000" w:themeColor="text1"/>
              </w:rPr>
              <w:t>-03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7B1B7" w14:textId="44F3B090" w:rsidR="000A570A" w:rsidRPr="00F52FC6" w:rsidRDefault="00E65F00" w:rsidP="00793D14">
            <w:pPr>
              <w:tabs>
                <w:tab w:val="left" w:pos="2040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Geen o</w:t>
            </w:r>
            <w:r w:rsidR="000A570A" w:rsidRPr="00F52FC6">
              <w:rPr>
                <w:rFonts w:asciiTheme="minorHAnsi" w:hAnsiTheme="minorHAnsi" w:cstheme="minorHAnsi"/>
                <w:color w:val="000000" w:themeColor="text1"/>
              </w:rPr>
              <w:t xml:space="preserve">pkomst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7353" w14:textId="38DF5036" w:rsidR="000A570A" w:rsidRPr="00F52FC6" w:rsidRDefault="00E65F00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Carnaval</w:t>
            </w:r>
          </w:p>
        </w:tc>
      </w:tr>
      <w:tr w:rsidR="00F52FC6" w:rsidRPr="00F52FC6" w14:paraId="6C73F6DE" w14:textId="77777777" w:rsidTr="00793D14">
        <w:trPr>
          <w:trHeight w:val="315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22F2" w14:textId="77777777" w:rsidR="000A570A" w:rsidRPr="00F52FC6" w:rsidRDefault="006D36E6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09</w:t>
            </w:r>
            <w:r w:rsidR="000A570A" w:rsidRPr="00F52FC6">
              <w:rPr>
                <w:rFonts w:asciiTheme="minorHAnsi" w:hAnsiTheme="minorHAnsi" w:cstheme="minorHAnsi"/>
                <w:color w:val="000000" w:themeColor="text1"/>
              </w:rPr>
              <w:t>-03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1659E" w14:textId="139ECFB4" w:rsidR="000A570A" w:rsidRPr="00F52FC6" w:rsidRDefault="00F52FC6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Geen o</w:t>
            </w:r>
            <w:r w:rsidR="000A570A" w:rsidRPr="00F52FC6">
              <w:rPr>
                <w:rFonts w:asciiTheme="minorHAnsi" w:hAnsiTheme="minorHAnsi" w:cstheme="minorHAnsi"/>
                <w:color w:val="000000" w:themeColor="text1"/>
              </w:rPr>
              <w:t>pkomst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45815" w14:textId="304A1B61" w:rsidR="000A570A" w:rsidRPr="00F52FC6" w:rsidRDefault="00DB1C6D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(onder voorbehoud</w:t>
            </w:r>
            <w:r w:rsidR="00350B0E" w:rsidRPr="00F52FC6">
              <w:rPr>
                <w:rFonts w:asciiTheme="minorHAnsi" w:hAnsiTheme="minorHAnsi" w:cstheme="minorHAnsi"/>
                <w:color w:val="000000" w:themeColor="text1"/>
              </w:rPr>
              <w:t xml:space="preserve"> i.v.m. vakantie</w:t>
            </w:r>
            <w:r w:rsidRPr="00F52FC6">
              <w:rPr>
                <w:rFonts w:asciiTheme="minorHAnsi" w:hAnsiTheme="minorHAnsi" w:cstheme="minorHAnsi"/>
                <w:color w:val="000000" w:themeColor="text1"/>
              </w:rPr>
              <w:t xml:space="preserve">) </w:t>
            </w:r>
          </w:p>
        </w:tc>
      </w:tr>
      <w:tr w:rsidR="00F52FC6" w:rsidRPr="00F52FC6" w14:paraId="6618B87E" w14:textId="77777777" w:rsidTr="00793D14">
        <w:trPr>
          <w:trHeight w:val="294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2894D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6D36E6" w:rsidRPr="00F52FC6">
              <w:rPr>
                <w:rFonts w:asciiTheme="minorHAnsi" w:hAnsiTheme="minorHAnsi" w:cstheme="minorHAnsi"/>
                <w:color w:val="000000" w:themeColor="text1"/>
              </w:rPr>
              <w:t>6</w:t>
            </w:r>
            <w:r w:rsidRPr="00F52FC6">
              <w:rPr>
                <w:rFonts w:asciiTheme="minorHAnsi" w:hAnsiTheme="minorHAnsi" w:cstheme="minorHAnsi"/>
                <w:color w:val="000000" w:themeColor="text1"/>
              </w:rPr>
              <w:t>-03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231F" w14:textId="30CDB83D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 xml:space="preserve">Opkomst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20F11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2FC6" w:rsidRPr="00F52FC6" w14:paraId="3FC0F8D2" w14:textId="77777777" w:rsidTr="00793D14">
        <w:trPr>
          <w:trHeight w:val="294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AB840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6D36E6" w:rsidRPr="00F52FC6"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F52FC6">
              <w:rPr>
                <w:rFonts w:asciiTheme="minorHAnsi" w:hAnsiTheme="minorHAnsi" w:cstheme="minorHAnsi"/>
                <w:color w:val="000000" w:themeColor="text1"/>
              </w:rPr>
              <w:t>-03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B6077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 xml:space="preserve">Opkomst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0A0AE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2FC6" w:rsidRPr="00F52FC6" w14:paraId="3BAD0BAF" w14:textId="77777777" w:rsidTr="00793D14">
        <w:trPr>
          <w:trHeight w:val="294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6604F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="006D36E6" w:rsidRPr="00F52FC6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Pr="00F52FC6">
              <w:rPr>
                <w:rFonts w:asciiTheme="minorHAnsi" w:hAnsiTheme="minorHAnsi" w:cstheme="minorHAnsi"/>
                <w:color w:val="000000" w:themeColor="text1"/>
              </w:rPr>
              <w:t>-03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9B69B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 xml:space="preserve">Opkomst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0E1B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2FC6" w:rsidRPr="00F52FC6" w14:paraId="5404740E" w14:textId="77777777" w:rsidTr="00793D14">
        <w:trPr>
          <w:trHeight w:val="294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6054C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6D36E6" w:rsidRPr="00F52FC6">
              <w:rPr>
                <w:rFonts w:asciiTheme="minorHAnsi" w:hAnsiTheme="minorHAnsi" w:cstheme="minorHAnsi"/>
                <w:color w:val="000000" w:themeColor="text1"/>
              </w:rPr>
              <w:t>6</w:t>
            </w:r>
            <w:r w:rsidRPr="00F52FC6">
              <w:rPr>
                <w:rFonts w:asciiTheme="minorHAnsi" w:hAnsiTheme="minorHAnsi" w:cstheme="minorHAnsi"/>
                <w:color w:val="000000" w:themeColor="text1"/>
              </w:rPr>
              <w:t>-04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634D1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 xml:space="preserve">Opkomst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4E150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2FC6" w:rsidRPr="00F52FC6" w14:paraId="26ED738B" w14:textId="77777777" w:rsidTr="00793D14">
        <w:trPr>
          <w:trHeight w:val="294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52D8E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6D36E6" w:rsidRPr="00F52FC6"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F52FC6">
              <w:rPr>
                <w:rFonts w:asciiTheme="minorHAnsi" w:hAnsiTheme="minorHAnsi" w:cstheme="minorHAnsi"/>
                <w:color w:val="000000" w:themeColor="text1"/>
              </w:rPr>
              <w:t>-04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6CB6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 xml:space="preserve">Opkomst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470EF" w14:textId="5A6D6E79" w:rsidR="000A570A" w:rsidRPr="00F52FC6" w:rsidRDefault="00F52FC6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Start vaarseizoen, opkomsten tot 17.00</w:t>
            </w:r>
          </w:p>
        </w:tc>
      </w:tr>
      <w:tr w:rsidR="00F52FC6" w:rsidRPr="00F52FC6" w14:paraId="1A6FE7DE" w14:textId="77777777" w:rsidTr="00793D14">
        <w:trPr>
          <w:trHeight w:val="315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6527D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6D36E6" w:rsidRPr="00F52FC6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Pr="00F52FC6">
              <w:rPr>
                <w:rFonts w:asciiTheme="minorHAnsi" w:hAnsiTheme="minorHAnsi" w:cstheme="minorHAnsi"/>
                <w:color w:val="000000" w:themeColor="text1"/>
              </w:rPr>
              <w:t>-04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920E" w14:textId="77777777" w:rsidR="000A570A" w:rsidRPr="00F52FC6" w:rsidRDefault="006D36E6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 xml:space="preserve">Geen </w:t>
            </w:r>
            <w:r w:rsidR="000A570A" w:rsidRPr="00F52FC6">
              <w:rPr>
                <w:rFonts w:asciiTheme="minorHAnsi" w:hAnsiTheme="minorHAnsi" w:cstheme="minorHAnsi"/>
                <w:color w:val="000000" w:themeColor="text1"/>
              </w:rPr>
              <w:t xml:space="preserve">Opkomst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D451" w14:textId="79E6E371" w:rsidR="000A570A" w:rsidRPr="00F52FC6" w:rsidRDefault="006D36E6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Zeilweek</w:t>
            </w:r>
            <w:r w:rsidR="00F52FC6" w:rsidRPr="00F52FC6">
              <w:rPr>
                <w:rFonts w:asciiTheme="minorHAnsi" w:hAnsiTheme="minorHAnsi" w:cstheme="minorHAnsi"/>
                <w:color w:val="000000" w:themeColor="text1"/>
              </w:rPr>
              <w:t xml:space="preserve">, informatie </w:t>
            </w:r>
            <w:bookmarkStart w:id="0" w:name="_GoBack"/>
            <w:bookmarkEnd w:id="0"/>
            <w:r w:rsidR="00F52FC6" w:rsidRPr="00F52FC6">
              <w:rPr>
                <w:rFonts w:asciiTheme="minorHAnsi" w:hAnsiTheme="minorHAnsi" w:cstheme="minorHAnsi"/>
                <w:color w:val="000000" w:themeColor="text1"/>
              </w:rPr>
              <w:t xml:space="preserve">volgt. </w:t>
            </w:r>
          </w:p>
        </w:tc>
      </w:tr>
      <w:tr w:rsidR="00F52FC6" w:rsidRPr="00F52FC6" w14:paraId="49018F68" w14:textId="77777777" w:rsidTr="00793D14">
        <w:trPr>
          <w:trHeight w:val="294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EEB38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6D36E6" w:rsidRPr="00F52FC6">
              <w:rPr>
                <w:rFonts w:asciiTheme="minorHAnsi" w:hAnsiTheme="minorHAnsi" w:cstheme="minorHAnsi"/>
                <w:color w:val="000000" w:themeColor="text1"/>
              </w:rPr>
              <w:t>7</w:t>
            </w:r>
            <w:r w:rsidRPr="00F52FC6">
              <w:rPr>
                <w:rFonts w:asciiTheme="minorHAnsi" w:hAnsiTheme="minorHAnsi" w:cstheme="minorHAnsi"/>
                <w:color w:val="000000" w:themeColor="text1"/>
              </w:rPr>
              <w:t>-04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291D6" w14:textId="77777777" w:rsidR="000A570A" w:rsidRPr="00F52FC6" w:rsidRDefault="005A752E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Opkomt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1694D" w14:textId="17D8FC40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2FC6" w:rsidRPr="00F52FC6" w14:paraId="21EAB8FC" w14:textId="77777777" w:rsidTr="00793D14">
        <w:trPr>
          <w:trHeight w:val="294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759DA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6D36E6" w:rsidRPr="00F52FC6"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Pr="00F52FC6">
              <w:rPr>
                <w:rFonts w:asciiTheme="minorHAnsi" w:hAnsiTheme="minorHAnsi" w:cstheme="minorHAnsi"/>
                <w:color w:val="000000" w:themeColor="text1"/>
              </w:rPr>
              <w:t>-05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EEE90" w14:textId="77777777" w:rsidR="000A570A" w:rsidRPr="00F52FC6" w:rsidRDefault="005A752E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O</w:t>
            </w:r>
            <w:r w:rsidR="000A570A" w:rsidRPr="00F52FC6">
              <w:rPr>
                <w:rFonts w:asciiTheme="minorHAnsi" w:hAnsiTheme="minorHAnsi" w:cstheme="minorHAnsi"/>
                <w:color w:val="000000" w:themeColor="text1"/>
              </w:rPr>
              <w:t>pkomst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2F982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2FC6" w:rsidRPr="00F52FC6" w14:paraId="43B04D72" w14:textId="77777777" w:rsidTr="00793D14">
        <w:trPr>
          <w:trHeight w:val="294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75D55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6D36E6" w:rsidRPr="00F52FC6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Pr="00F52FC6">
              <w:rPr>
                <w:rFonts w:asciiTheme="minorHAnsi" w:hAnsiTheme="minorHAnsi" w:cstheme="minorHAnsi"/>
                <w:color w:val="000000" w:themeColor="text1"/>
              </w:rPr>
              <w:t>-05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7227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 xml:space="preserve">Opkomst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07B3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2FC6" w:rsidRPr="00F52FC6" w14:paraId="795E8735" w14:textId="77777777" w:rsidTr="00793D14">
        <w:trPr>
          <w:trHeight w:val="294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7EC13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6D36E6" w:rsidRPr="00F52FC6">
              <w:rPr>
                <w:rFonts w:asciiTheme="minorHAnsi" w:hAnsiTheme="minorHAnsi" w:cstheme="minorHAnsi"/>
                <w:color w:val="000000" w:themeColor="text1"/>
              </w:rPr>
              <w:t>8</w:t>
            </w:r>
            <w:r w:rsidRPr="00F52FC6">
              <w:rPr>
                <w:rFonts w:asciiTheme="minorHAnsi" w:hAnsiTheme="minorHAnsi" w:cstheme="minorHAnsi"/>
                <w:color w:val="000000" w:themeColor="text1"/>
              </w:rPr>
              <w:t>-05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870B1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 xml:space="preserve">Opkomst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FD54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2FC6" w:rsidRPr="00F52FC6" w14:paraId="574476E9" w14:textId="77777777" w:rsidTr="00793D14">
        <w:trPr>
          <w:trHeight w:val="294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5FAA9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6D36E6" w:rsidRPr="00F52FC6"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Pr="00F52FC6">
              <w:rPr>
                <w:rFonts w:asciiTheme="minorHAnsi" w:hAnsiTheme="minorHAnsi" w:cstheme="minorHAnsi"/>
                <w:color w:val="000000" w:themeColor="text1"/>
              </w:rPr>
              <w:t>-05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DE95A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 xml:space="preserve">Opkomst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183C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2FC6" w:rsidRPr="00F52FC6" w14:paraId="77A567DF" w14:textId="77777777" w:rsidTr="00793D14">
        <w:trPr>
          <w:trHeight w:val="315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9C90" w14:textId="77777777" w:rsidR="000A570A" w:rsidRPr="00F52FC6" w:rsidRDefault="005A752E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31-05/</w:t>
            </w:r>
            <w:r w:rsidR="000A570A" w:rsidRPr="00F52FC6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Pr="00F52FC6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0A570A" w:rsidRPr="00F52FC6">
              <w:rPr>
                <w:rFonts w:asciiTheme="minorHAnsi" w:hAnsiTheme="minorHAnsi" w:cstheme="minorHAnsi"/>
                <w:color w:val="000000" w:themeColor="text1"/>
              </w:rPr>
              <w:t>-06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D2AF0" w14:textId="77777777" w:rsidR="000A570A" w:rsidRPr="00F52FC6" w:rsidRDefault="005A752E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Admiraliteitsweekend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4FEF2" w14:textId="77777777" w:rsidR="000A570A" w:rsidRPr="00F52FC6" w:rsidRDefault="005A752E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 xml:space="preserve">Informatie volgt. </w:t>
            </w:r>
          </w:p>
        </w:tc>
      </w:tr>
      <w:tr w:rsidR="00F52FC6" w:rsidRPr="00F52FC6" w14:paraId="24F21574" w14:textId="77777777" w:rsidTr="00793D14">
        <w:trPr>
          <w:trHeight w:val="294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ECDAD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6D36E6" w:rsidRPr="00F52FC6">
              <w:rPr>
                <w:rFonts w:asciiTheme="minorHAnsi" w:hAnsiTheme="minorHAnsi" w:cstheme="minorHAnsi"/>
                <w:color w:val="000000" w:themeColor="text1"/>
              </w:rPr>
              <w:t>8</w:t>
            </w:r>
            <w:r w:rsidRPr="00F52FC6">
              <w:rPr>
                <w:rFonts w:asciiTheme="minorHAnsi" w:hAnsiTheme="minorHAnsi" w:cstheme="minorHAnsi"/>
                <w:color w:val="000000" w:themeColor="text1"/>
              </w:rPr>
              <w:t>-06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51C78" w14:textId="77777777" w:rsidR="000A570A" w:rsidRPr="00F52FC6" w:rsidRDefault="005A752E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Geen o</w:t>
            </w:r>
            <w:r w:rsidR="000A570A" w:rsidRPr="00F52FC6">
              <w:rPr>
                <w:rFonts w:asciiTheme="minorHAnsi" w:hAnsiTheme="minorHAnsi" w:cstheme="minorHAnsi"/>
                <w:color w:val="000000" w:themeColor="text1"/>
              </w:rPr>
              <w:t xml:space="preserve">pkomst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21164" w14:textId="357FCDEE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2FC6" w:rsidRPr="00F52FC6" w14:paraId="7D5F57B5" w14:textId="77777777" w:rsidTr="00793D14">
        <w:trPr>
          <w:trHeight w:val="294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DBABC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6D36E6" w:rsidRPr="00F52FC6"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Pr="00F52FC6">
              <w:rPr>
                <w:rFonts w:asciiTheme="minorHAnsi" w:hAnsiTheme="minorHAnsi" w:cstheme="minorHAnsi"/>
                <w:color w:val="000000" w:themeColor="text1"/>
              </w:rPr>
              <w:t>-06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B5F5" w14:textId="77777777" w:rsidR="000A570A" w:rsidRPr="00F52FC6" w:rsidRDefault="005A752E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O</w:t>
            </w:r>
            <w:r w:rsidR="000A570A" w:rsidRPr="00F52FC6">
              <w:rPr>
                <w:rFonts w:asciiTheme="minorHAnsi" w:hAnsiTheme="minorHAnsi" w:cstheme="minorHAnsi"/>
                <w:color w:val="000000" w:themeColor="text1"/>
              </w:rPr>
              <w:t xml:space="preserve">pkomst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E54FD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2FC6" w:rsidRPr="00F52FC6" w14:paraId="1B15BDF0" w14:textId="77777777" w:rsidTr="00793D14">
        <w:trPr>
          <w:trHeight w:val="294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A6E0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6D36E6" w:rsidRPr="00F52FC6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F52FC6">
              <w:rPr>
                <w:rFonts w:asciiTheme="minorHAnsi" w:hAnsiTheme="minorHAnsi" w:cstheme="minorHAnsi"/>
                <w:color w:val="000000" w:themeColor="text1"/>
              </w:rPr>
              <w:t>-06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2BD69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 xml:space="preserve">Opkomst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3D6A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2FC6" w:rsidRPr="00F52FC6" w14:paraId="1DA0D745" w14:textId="77777777" w:rsidTr="00793D14">
        <w:trPr>
          <w:trHeight w:val="294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45D08" w14:textId="5F1275AF" w:rsidR="000A570A" w:rsidRPr="00F52FC6" w:rsidRDefault="006D36E6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9B1EAE" w:rsidRPr="00F52FC6">
              <w:rPr>
                <w:rFonts w:asciiTheme="minorHAnsi" w:hAnsiTheme="minorHAnsi" w:cstheme="minorHAnsi"/>
                <w:color w:val="000000" w:themeColor="text1"/>
              </w:rPr>
              <w:t>9</w:t>
            </w:r>
            <w:r w:rsidR="000A570A" w:rsidRPr="00F52FC6">
              <w:rPr>
                <w:rFonts w:asciiTheme="minorHAnsi" w:hAnsiTheme="minorHAnsi" w:cstheme="minorHAnsi"/>
                <w:color w:val="000000" w:themeColor="text1"/>
              </w:rPr>
              <w:t>-06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C244" w14:textId="77777777" w:rsidR="000A570A" w:rsidRPr="00F52FC6" w:rsidRDefault="000A570A" w:rsidP="00793D14">
            <w:pPr>
              <w:tabs>
                <w:tab w:val="center" w:pos="1413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 xml:space="preserve">Opkomst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673AE" w14:textId="22A8F792" w:rsidR="000A570A" w:rsidRPr="00F52FC6" w:rsidRDefault="009B1EAE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Havendagen</w:t>
            </w:r>
          </w:p>
        </w:tc>
      </w:tr>
      <w:tr w:rsidR="00F52FC6" w:rsidRPr="00F52FC6" w14:paraId="6463EFBD" w14:textId="77777777" w:rsidTr="00793D14">
        <w:trPr>
          <w:trHeight w:val="294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F2B9D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6D36E6" w:rsidRPr="00F52FC6">
              <w:rPr>
                <w:rFonts w:asciiTheme="minorHAnsi" w:hAnsiTheme="minorHAnsi" w:cstheme="minorHAnsi"/>
                <w:color w:val="000000" w:themeColor="text1"/>
              </w:rPr>
              <w:t>6</w:t>
            </w:r>
            <w:r w:rsidRPr="00F52FC6">
              <w:rPr>
                <w:rFonts w:asciiTheme="minorHAnsi" w:hAnsiTheme="minorHAnsi" w:cstheme="minorHAnsi"/>
                <w:color w:val="000000" w:themeColor="text1"/>
              </w:rPr>
              <w:t>-07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8ECB1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Geen opkomst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D2728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52FC6" w:rsidRPr="00F52FC6" w14:paraId="0E19DD96" w14:textId="77777777" w:rsidTr="00793D14">
        <w:trPr>
          <w:trHeight w:val="294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67168" w14:textId="77777777" w:rsidR="000A570A" w:rsidRPr="00F52FC6" w:rsidRDefault="001B3AFF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10</w:t>
            </w:r>
            <w:r w:rsidR="000A570A" w:rsidRPr="00F52FC6">
              <w:rPr>
                <w:rFonts w:asciiTheme="minorHAnsi" w:hAnsiTheme="minorHAnsi" w:cstheme="minorHAnsi"/>
                <w:color w:val="000000" w:themeColor="text1"/>
              </w:rPr>
              <w:t>-07 t/m 1</w:t>
            </w:r>
            <w:r w:rsidRPr="00F52FC6"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="000A570A" w:rsidRPr="00F52FC6">
              <w:rPr>
                <w:rFonts w:asciiTheme="minorHAnsi" w:hAnsiTheme="minorHAnsi" w:cstheme="minorHAnsi"/>
                <w:color w:val="000000" w:themeColor="text1"/>
              </w:rPr>
              <w:t>-07</w:t>
            </w:r>
          </w:p>
          <w:p w14:paraId="68F10711" w14:textId="0CFFDFA3" w:rsidR="001B3AFF" w:rsidRPr="00F52FC6" w:rsidRDefault="001B3AFF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10-07 t/m 19-07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8F61D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Zomerkamp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45B26" w14:textId="77777777" w:rsidR="000A570A" w:rsidRPr="00F52FC6" w:rsidRDefault="000A570A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>Zomerkamp</w:t>
            </w:r>
            <w:r w:rsidR="001B3AFF" w:rsidRPr="00F52FC6">
              <w:rPr>
                <w:rFonts w:asciiTheme="minorHAnsi" w:hAnsiTheme="minorHAnsi" w:cstheme="minorHAnsi"/>
                <w:color w:val="000000" w:themeColor="text1"/>
              </w:rPr>
              <w:t xml:space="preserve"> Dolfijnen</w:t>
            </w:r>
          </w:p>
          <w:p w14:paraId="49F66F55" w14:textId="4A60CE9A" w:rsidR="001B3AFF" w:rsidRPr="00F52FC6" w:rsidRDefault="001B3AFF" w:rsidP="00793D1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2FC6">
              <w:rPr>
                <w:rFonts w:asciiTheme="minorHAnsi" w:hAnsiTheme="minorHAnsi" w:cstheme="minorHAnsi"/>
                <w:color w:val="000000" w:themeColor="text1"/>
              </w:rPr>
              <w:t xml:space="preserve">Zomerkamp Zeeverkenners en wilde vaart. </w:t>
            </w:r>
          </w:p>
        </w:tc>
      </w:tr>
    </w:tbl>
    <w:p w14:paraId="115669EF" w14:textId="77777777" w:rsidR="000A570A" w:rsidRPr="00F52FC6" w:rsidRDefault="000A570A" w:rsidP="000A570A">
      <w:pPr>
        <w:rPr>
          <w:rFonts w:asciiTheme="minorHAnsi" w:hAnsiTheme="minorHAnsi" w:cstheme="minorHAnsi"/>
        </w:rPr>
      </w:pPr>
    </w:p>
    <w:p w14:paraId="3B2AB045" w14:textId="77777777" w:rsidR="000A570A" w:rsidRPr="00F52FC6" w:rsidRDefault="000A570A">
      <w:pPr>
        <w:rPr>
          <w:rFonts w:asciiTheme="minorHAnsi" w:hAnsiTheme="minorHAnsi" w:cstheme="minorHAnsi"/>
        </w:rPr>
      </w:pPr>
    </w:p>
    <w:p w14:paraId="6FB9149D" w14:textId="77777777" w:rsidR="000A570A" w:rsidRPr="00F52FC6" w:rsidRDefault="000A570A">
      <w:pPr>
        <w:rPr>
          <w:rFonts w:asciiTheme="minorHAnsi" w:hAnsiTheme="minorHAnsi" w:cstheme="minorHAnsi"/>
        </w:rPr>
      </w:pPr>
    </w:p>
    <w:sectPr w:rsidR="000A570A" w:rsidRPr="00F52F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A1C9D" w14:textId="77777777" w:rsidR="00606549" w:rsidRDefault="00606549" w:rsidP="000A570A">
      <w:pPr>
        <w:spacing w:after="0" w:line="240" w:lineRule="auto"/>
      </w:pPr>
      <w:r>
        <w:separator/>
      </w:r>
    </w:p>
  </w:endnote>
  <w:endnote w:type="continuationSeparator" w:id="0">
    <w:p w14:paraId="57F26DB7" w14:textId="77777777" w:rsidR="00606549" w:rsidRDefault="00606549" w:rsidP="000A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yslexie">
    <w:altName w:val="Calibri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5867A" w14:textId="77777777" w:rsidR="00606549" w:rsidRDefault="00606549" w:rsidP="000A570A">
      <w:pPr>
        <w:spacing w:after="0" w:line="240" w:lineRule="auto"/>
      </w:pPr>
      <w:r>
        <w:separator/>
      </w:r>
    </w:p>
  </w:footnote>
  <w:footnote w:type="continuationSeparator" w:id="0">
    <w:p w14:paraId="4F97DECF" w14:textId="77777777" w:rsidR="00606549" w:rsidRDefault="00606549" w:rsidP="000A5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BB3B6" w14:textId="69C5C0A9" w:rsidR="00F52FC6" w:rsidRDefault="00F52FC6">
    <w:pPr>
      <w:pStyle w:val="Koptekst"/>
    </w:pPr>
    <w:r>
      <w:rPr>
        <w:rFonts w:asciiTheme="minorHAnsi" w:hAnsiTheme="minorHAnsi" w:cstheme="minorHAnsi"/>
        <w:b/>
        <w:noProof/>
        <w:sz w:val="32"/>
      </w:rPr>
      <w:drawing>
        <wp:anchor distT="0" distB="0" distL="114300" distR="114300" simplePos="0" relativeHeight="251659264" behindDoc="1" locked="0" layoutInCell="1" allowOverlap="1" wp14:anchorId="627CFFE4" wp14:editId="43F16BFE">
          <wp:simplePos x="0" y="0"/>
          <wp:positionH relativeFrom="rightMargin">
            <wp:posOffset>-635</wp:posOffset>
          </wp:positionH>
          <wp:positionV relativeFrom="paragraph">
            <wp:posOffset>-193675</wp:posOffset>
          </wp:positionV>
          <wp:extent cx="647700" cy="642620"/>
          <wp:effectExtent l="0" t="0" r="0" b="5080"/>
          <wp:wrapTight wrapText="bothSides">
            <wp:wrapPolygon edited="0">
              <wp:start x="6988" y="0"/>
              <wp:lineTo x="0" y="3202"/>
              <wp:lineTo x="0" y="15368"/>
              <wp:lineTo x="5082" y="20490"/>
              <wp:lineTo x="6988" y="21130"/>
              <wp:lineTo x="14612" y="21130"/>
              <wp:lineTo x="20965" y="17289"/>
              <wp:lineTo x="20965" y="3842"/>
              <wp:lineTo x="14612" y="0"/>
              <wp:lineTo x="6988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COUTING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0A"/>
    <w:rsid w:val="00007077"/>
    <w:rsid w:val="000A570A"/>
    <w:rsid w:val="001B3AFF"/>
    <w:rsid w:val="001C7804"/>
    <w:rsid w:val="002862A0"/>
    <w:rsid w:val="00350B0E"/>
    <w:rsid w:val="004B24A7"/>
    <w:rsid w:val="005A752E"/>
    <w:rsid w:val="00606549"/>
    <w:rsid w:val="006D36E6"/>
    <w:rsid w:val="009B1EAE"/>
    <w:rsid w:val="00DB1C6D"/>
    <w:rsid w:val="00E65F00"/>
    <w:rsid w:val="00F5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7CD6"/>
  <w15:chartTrackingRefBased/>
  <w15:docId w15:val="{5AFB0D9C-9D21-4406-9117-4642B18F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yslexie" w:eastAsiaTheme="minorHAnsi" w:hAnsi="Dyslexie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0A570A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5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570A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0A5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57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</dc:creator>
  <cp:keywords/>
  <dc:description/>
  <cp:lastModifiedBy>Rens Lagerweij</cp:lastModifiedBy>
  <cp:revision>2</cp:revision>
  <dcterms:created xsi:type="dcterms:W3CDTF">2019-01-22T22:03:00Z</dcterms:created>
  <dcterms:modified xsi:type="dcterms:W3CDTF">2019-01-22T22:03:00Z</dcterms:modified>
</cp:coreProperties>
</file>